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32" w:rsidRPr="005B7884" w:rsidRDefault="00133BA1" w:rsidP="005B7884">
      <w:pPr>
        <w:jc w:val="center"/>
        <w:rPr>
          <w:sz w:val="28"/>
          <w:szCs w:val="28"/>
        </w:rPr>
      </w:pPr>
      <w:r>
        <w:rPr>
          <w:sz w:val="28"/>
          <w:szCs w:val="28"/>
        </w:rPr>
        <w:t>Natječaj O</w:t>
      </w:r>
      <w:r w:rsidR="003F03A5" w:rsidRPr="005B7884">
        <w:rPr>
          <w:sz w:val="28"/>
          <w:szCs w:val="28"/>
        </w:rPr>
        <w:t xml:space="preserve">pćine </w:t>
      </w:r>
      <w:r w:rsidR="005B7884" w:rsidRPr="005B7884">
        <w:rPr>
          <w:sz w:val="28"/>
          <w:szCs w:val="28"/>
        </w:rPr>
        <w:t>Rešetari</w:t>
      </w:r>
      <w:r w:rsidR="003F03A5" w:rsidRPr="005B7884">
        <w:rPr>
          <w:sz w:val="28"/>
          <w:szCs w:val="28"/>
        </w:rPr>
        <w:t xml:space="preserve">  za </w:t>
      </w:r>
      <w:r>
        <w:rPr>
          <w:sz w:val="28"/>
          <w:szCs w:val="28"/>
        </w:rPr>
        <w:t>financiranje programa, projekata i javnih potreba sredstvima proračuna Općine Rešetari</w:t>
      </w:r>
    </w:p>
    <w:p w:rsidR="003F03A5" w:rsidRDefault="003F03A5"/>
    <w:p w:rsidR="003F03A5" w:rsidRDefault="003F03A5"/>
    <w:p w:rsidR="003F03A5" w:rsidRDefault="003F03A5">
      <w:r>
        <w:t xml:space="preserve">Općina Rešetari temeljem zakonskih odredbi i drugih propisa raspisuje natječaj za dostavu </w:t>
      </w:r>
      <w:r w:rsidR="00133BA1">
        <w:t>programa,</w:t>
      </w:r>
      <w:r w:rsidR="00133BA1" w:rsidRPr="00133BA1">
        <w:rPr>
          <w:sz w:val="28"/>
          <w:szCs w:val="28"/>
        </w:rPr>
        <w:t xml:space="preserve"> </w:t>
      </w:r>
      <w:r w:rsidR="00133BA1">
        <w:rPr>
          <w:sz w:val="28"/>
          <w:szCs w:val="28"/>
        </w:rPr>
        <w:t xml:space="preserve"> </w:t>
      </w:r>
      <w:r w:rsidR="00133BA1" w:rsidRPr="00133BA1">
        <w:rPr>
          <w:sz w:val="24"/>
          <w:szCs w:val="24"/>
        </w:rPr>
        <w:t>projekata i javnih potreba</w:t>
      </w:r>
      <w:r w:rsidR="00133BA1">
        <w:t xml:space="preserve"> koja se financiranju iz sredstava proračuna Općine.</w:t>
      </w:r>
    </w:p>
    <w:p w:rsidR="00133BA1" w:rsidRDefault="00133BA1"/>
    <w:p w:rsidR="003F03A5" w:rsidRDefault="003F03A5">
      <w:r>
        <w:t xml:space="preserve">Cilj raspisivanja </w:t>
      </w:r>
      <w:r w:rsidR="005B7884">
        <w:t>natječaja</w:t>
      </w:r>
      <w:r>
        <w:t xml:space="preserve"> je povećati učinkovitost i sposobnost organizacija civilnog društva za  preuzimanje  veće uloge i odgovornosti kojima se zadovoljavaju  potrebe  korisnika i potrebe Općine Rešetari kao </w:t>
      </w:r>
      <w:r w:rsidR="005B7884">
        <w:t>zajednice</w:t>
      </w:r>
      <w:r>
        <w:t xml:space="preserve"> u cjelini.</w:t>
      </w:r>
    </w:p>
    <w:p w:rsidR="003F03A5" w:rsidRDefault="003F03A5"/>
    <w:p w:rsidR="003F03A5" w:rsidRDefault="003F03A5">
      <w:r>
        <w:t xml:space="preserve">Financijska podrška </w:t>
      </w:r>
      <w:r w:rsidR="005B7884">
        <w:t>dodijelit</w:t>
      </w:r>
      <w:r>
        <w:t xml:space="preserve"> će se za provedbu aktivnosti od interesa  za </w:t>
      </w:r>
      <w:r w:rsidR="005B7884">
        <w:t>opće</w:t>
      </w:r>
      <w:r>
        <w:t xml:space="preserve"> dobro kojima se ispunjavaju ciljevi i prioriteti </w:t>
      </w:r>
      <w:r w:rsidR="005B7884">
        <w:t>definirani</w:t>
      </w:r>
      <w:r>
        <w:t xml:space="preserve">  strateškom i planskom dokumentacijom Općine Rešetari.</w:t>
      </w:r>
    </w:p>
    <w:p w:rsidR="003F03A5" w:rsidRDefault="003F03A5"/>
    <w:p w:rsidR="003F03A5" w:rsidRDefault="003F03A5">
      <w:r>
        <w:t>Podnositelj prijave može ostvariti pravo na korištenje podrške  Općine Rešetari za programa rada ili pr</w:t>
      </w:r>
      <w:r w:rsidR="00133BA1">
        <w:t>ojekta s rok</w:t>
      </w:r>
      <w:r w:rsidR="00223DCA">
        <w:t>om provedbe do 31. prosinca 2017</w:t>
      </w:r>
      <w:r w:rsidR="00133BA1">
        <w:t>. g</w:t>
      </w:r>
      <w:r>
        <w:t>odine.</w:t>
      </w:r>
    </w:p>
    <w:p w:rsidR="00133BA1" w:rsidRDefault="00133BA1"/>
    <w:p w:rsidR="003F03A5" w:rsidRDefault="003F03A5">
      <w:r>
        <w:t>Aktivnosti od interesa za opće dobro i aktivnost koja doprinosi zadovoljavanju potreba i koja podiže kvalitetu života građana Općine Rešetari i šireg okruženja.</w:t>
      </w:r>
    </w:p>
    <w:p w:rsidR="003F03A5" w:rsidRDefault="003F03A5"/>
    <w:p w:rsidR="003F03A5" w:rsidRDefault="003F03A5">
      <w:r>
        <w:t xml:space="preserve">U proračunu općine Rešetari predviđena su sredstva za sufinanciranje  </w:t>
      </w:r>
      <w:r w:rsidR="005B7884">
        <w:t>različitih</w:t>
      </w:r>
      <w:r>
        <w:t xml:space="preserve"> </w:t>
      </w:r>
      <w:r w:rsidR="00885FBE">
        <w:t>programa,</w:t>
      </w:r>
      <w:r>
        <w:t xml:space="preserve"> projekata i </w:t>
      </w:r>
      <w:r w:rsidR="00885FBE">
        <w:t>javnih potreba</w:t>
      </w:r>
      <w:r w:rsidR="00C00362">
        <w:t xml:space="preserve"> u 2017</w:t>
      </w:r>
      <w:r w:rsidR="00133BA1">
        <w:t>. g</w:t>
      </w:r>
      <w:r>
        <w:t xml:space="preserve">odine  u ukupnom iznosu od </w:t>
      </w:r>
      <w:r w:rsidR="00C00362">
        <w:t xml:space="preserve">495.000,00 </w:t>
      </w:r>
      <w:r>
        <w:t>kuna.</w:t>
      </w:r>
    </w:p>
    <w:p w:rsidR="00C00362" w:rsidRDefault="00C00362"/>
    <w:p w:rsidR="00C00362" w:rsidRDefault="00C00362">
      <w:r>
        <w:t xml:space="preserve">Odluka načelnika o raspisivanju natječaja- </w:t>
      </w:r>
      <w:r w:rsidRPr="00C00362">
        <w:rPr>
          <w:u w:val="single"/>
        </w:rPr>
        <w:t>ovdje</w:t>
      </w:r>
    </w:p>
    <w:p w:rsidR="00200F26" w:rsidRDefault="00200F26"/>
    <w:p w:rsidR="00133BA1" w:rsidRDefault="00200F26">
      <w:r>
        <w:t>Natječajna dokumentacija:</w:t>
      </w:r>
    </w:p>
    <w:p w:rsidR="00200F26" w:rsidRDefault="00200F26"/>
    <w:p w:rsidR="00200F26" w:rsidRPr="00724E28" w:rsidRDefault="00A3634B" w:rsidP="00200F26">
      <w:pPr>
        <w:pStyle w:val="Default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1. O</w:t>
      </w:r>
      <w:r w:rsidR="00200F26" w:rsidRPr="00724E28">
        <w:rPr>
          <w:rFonts w:asciiTheme="minorHAnsi" w:hAnsiTheme="minorHAnsi" w:cstheme="minorHAnsi"/>
          <w:sz w:val="23"/>
          <w:szCs w:val="23"/>
        </w:rPr>
        <w:t xml:space="preserve">brazac prijave programa ili projekta </w:t>
      </w:r>
    </w:p>
    <w:p w:rsidR="00200F26" w:rsidRPr="00724E28" w:rsidRDefault="00A3634B" w:rsidP="00200F26">
      <w:pPr>
        <w:autoSpaceDE w:val="0"/>
        <w:autoSpaceDN w:val="0"/>
        <w:adjustRightInd w:val="0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2. O</w:t>
      </w:r>
      <w:r w:rsidR="00200F26" w:rsidRPr="00724E28">
        <w:rPr>
          <w:rFonts w:cstheme="minorHAnsi"/>
          <w:color w:val="000000"/>
          <w:sz w:val="23"/>
          <w:szCs w:val="23"/>
        </w:rPr>
        <w:t>brazac proračuna programa ili projekta</w:t>
      </w:r>
    </w:p>
    <w:p w:rsidR="00200F26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3. </w:t>
      </w:r>
      <w:r w:rsidR="00200F26" w:rsidRPr="00A3634B">
        <w:rPr>
          <w:rFonts w:cstheme="minorHAnsi"/>
          <w:color w:val="000000"/>
          <w:sz w:val="23"/>
          <w:szCs w:val="23"/>
        </w:rPr>
        <w:t>Izjava da se ne vodi kazneni postupak</w:t>
      </w:r>
    </w:p>
    <w:p w:rsidR="00200F26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4. </w:t>
      </w:r>
      <w:r w:rsidR="00200F26" w:rsidRPr="00A3634B">
        <w:rPr>
          <w:rFonts w:cstheme="minorHAnsi"/>
          <w:color w:val="000000"/>
          <w:sz w:val="23"/>
          <w:szCs w:val="23"/>
        </w:rPr>
        <w:t>Ogledni primjerak ugovora</w:t>
      </w:r>
    </w:p>
    <w:p w:rsidR="00200F26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5. </w:t>
      </w:r>
      <w:r w:rsidR="00200F26" w:rsidRPr="00A3634B">
        <w:rPr>
          <w:rFonts w:cstheme="minorHAnsi"/>
          <w:color w:val="000000"/>
          <w:sz w:val="23"/>
          <w:szCs w:val="23"/>
        </w:rPr>
        <w:t>Izjava o stanju duga</w:t>
      </w:r>
    </w:p>
    <w:p w:rsidR="00885FBE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6. </w:t>
      </w:r>
      <w:r w:rsidR="00885FBE" w:rsidRPr="00A3634B">
        <w:rPr>
          <w:rFonts w:cstheme="minorHAnsi"/>
          <w:color w:val="000000"/>
          <w:sz w:val="23"/>
          <w:szCs w:val="23"/>
        </w:rPr>
        <w:t>Izjava o partnerstvu</w:t>
      </w:r>
    </w:p>
    <w:p w:rsidR="00885FBE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7. </w:t>
      </w:r>
      <w:r w:rsidR="00885FBE" w:rsidRPr="00A3634B">
        <w:rPr>
          <w:rFonts w:cstheme="minorHAnsi"/>
          <w:color w:val="000000"/>
          <w:sz w:val="23"/>
          <w:szCs w:val="23"/>
        </w:rPr>
        <w:t>Obrazac za procjenu kvalitete prijave</w:t>
      </w:r>
    </w:p>
    <w:p w:rsidR="00200F26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8. </w:t>
      </w:r>
      <w:r w:rsidR="00200F26" w:rsidRPr="00A3634B">
        <w:rPr>
          <w:rFonts w:cstheme="minorHAnsi"/>
          <w:color w:val="000000"/>
          <w:sz w:val="23"/>
          <w:szCs w:val="23"/>
        </w:rPr>
        <w:t xml:space="preserve">Obrazac izjave o nepostojanju dvostrukog financiranja ili postojanju  </w:t>
      </w:r>
    </w:p>
    <w:p w:rsidR="00200F26" w:rsidRPr="00724E28" w:rsidRDefault="00A3634B" w:rsidP="00200F26">
      <w:pPr>
        <w:autoSpaceDE w:val="0"/>
        <w:autoSpaceDN w:val="0"/>
        <w:adjustRightInd w:val="0"/>
        <w:spacing w:after="27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 9.  O</w:t>
      </w:r>
      <w:r w:rsidR="00200F26" w:rsidRPr="00724E28">
        <w:rPr>
          <w:rFonts w:cstheme="minorHAnsi"/>
          <w:color w:val="000000"/>
          <w:sz w:val="23"/>
          <w:szCs w:val="23"/>
        </w:rPr>
        <w:t xml:space="preserve">brazac opisnog izvještaja provedbe programa ili projekta </w:t>
      </w:r>
    </w:p>
    <w:p w:rsidR="00200F26" w:rsidRPr="00724E28" w:rsidRDefault="00A3634B" w:rsidP="00200F26">
      <w:pPr>
        <w:autoSpaceDE w:val="0"/>
        <w:autoSpaceDN w:val="0"/>
        <w:adjustRightInd w:val="0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10. O</w:t>
      </w:r>
      <w:r w:rsidR="00200F26" w:rsidRPr="00724E28">
        <w:rPr>
          <w:rFonts w:cstheme="minorHAnsi"/>
          <w:color w:val="000000"/>
          <w:sz w:val="23"/>
          <w:szCs w:val="23"/>
        </w:rPr>
        <w:t xml:space="preserve">brazac financijskog izvještaja provedbe programa ili projekta </w:t>
      </w:r>
    </w:p>
    <w:p w:rsidR="00A3634B" w:rsidRPr="00A3634B" w:rsidRDefault="00A3634B" w:rsidP="00A3634B">
      <w:pPr>
        <w:autoSpaceDE w:val="0"/>
        <w:autoSpaceDN w:val="0"/>
        <w:adjustRightInd w:val="0"/>
        <w:spacing w:after="27"/>
        <w:ind w:left="426"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 xml:space="preserve">A. </w:t>
      </w:r>
      <w:r w:rsidRPr="00A3634B">
        <w:rPr>
          <w:rFonts w:cstheme="minorHAnsi"/>
          <w:sz w:val="23"/>
          <w:szCs w:val="23"/>
        </w:rPr>
        <w:t xml:space="preserve">Pravilnik o financiranju programa, projekata i javnih potreba sredstvima proračuna </w:t>
      </w:r>
      <w:r w:rsidRPr="00A3634B">
        <w:rPr>
          <w:rFonts w:cstheme="minorHAnsi"/>
          <w:color w:val="000000"/>
          <w:sz w:val="23"/>
          <w:szCs w:val="23"/>
        </w:rPr>
        <w:t>Općine Rešetari</w:t>
      </w:r>
    </w:p>
    <w:p w:rsidR="00A3634B" w:rsidRPr="00A3634B" w:rsidRDefault="00A3634B" w:rsidP="00A3634B">
      <w:pPr>
        <w:autoSpaceDE w:val="0"/>
        <w:autoSpaceDN w:val="0"/>
        <w:adjustRightInd w:val="0"/>
        <w:spacing w:after="27"/>
        <w:ind w:left="426"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 xml:space="preserve">B. </w:t>
      </w:r>
      <w:r w:rsidRPr="00A3634B">
        <w:rPr>
          <w:rFonts w:cstheme="minorHAnsi"/>
          <w:sz w:val="23"/>
          <w:szCs w:val="23"/>
        </w:rPr>
        <w:t>Tekst natječaja</w:t>
      </w:r>
    </w:p>
    <w:p w:rsidR="00A3634B" w:rsidRPr="00A3634B" w:rsidRDefault="00A3634B" w:rsidP="00A3634B">
      <w:pPr>
        <w:autoSpaceDE w:val="0"/>
        <w:autoSpaceDN w:val="0"/>
        <w:adjustRightInd w:val="0"/>
        <w:spacing w:after="27"/>
        <w:ind w:left="426"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 xml:space="preserve">C. </w:t>
      </w:r>
      <w:r w:rsidRPr="00A3634B">
        <w:rPr>
          <w:rFonts w:cstheme="minorHAnsi"/>
          <w:sz w:val="23"/>
          <w:szCs w:val="23"/>
        </w:rPr>
        <w:t>U</w:t>
      </w:r>
      <w:r>
        <w:rPr>
          <w:rFonts w:cstheme="minorHAnsi"/>
          <w:sz w:val="23"/>
          <w:szCs w:val="23"/>
        </w:rPr>
        <w:t>pute za prijavitelje</w:t>
      </w:r>
      <w:r w:rsidRPr="00A3634B">
        <w:rPr>
          <w:rFonts w:cstheme="minorHAnsi"/>
          <w:sz w:val="23"/>
          <w:szCs w:val="23"/>
        </w:rPr>
        <w:t xml:space="preserve"> </w:t>
      </w:r>
    </w:p>
    <w:p w:rsidR="00200F26" w:rsidRDefault="00200F26"/>
    <w:sectPr w:rsidR="00200F26" w:rsidSect="00B37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67F9C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931FCE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03A5"/>
    <w:rsid w:val="000030C9"/>
    <w:rsid w:val="00036A15"/>
    <w:rsid w:val="0005741B"/>
    <w:rsid w:val="00084526"/>
    <w:rsid w:val="00086DBC"/>
    <w:rsid w:val="000B1083"/>
    <w:rsid w:val="00106BC5"/>
    <w:rsid w:val="00133BA1"/>
    <w:rsid w:val="00200F26"/>
    <w:rsid w:val="00214564"/>
    <w:rsid w:val="0021491D"/>
    <w:rsid w:val="00223DCA"/>
    <w:rsid w:val="00235FA1"/>
    <w:rsid w:val="002A76F9"/>
    <w:rsid w:val="003F03A5"/>
    <w:rsid w:val="00454965"/>
    <w:rsid w:val="005530C5"/>
    <w:rsid w:val="005B7884"/>
    <w:rsid w:val="00612087"/>
    <w:rsid w:val="006356BC"/>
    <w:rsid w:val="006D5474"/>
    <w:rsid w:val="006F1100"/>
    <w:rsid w:val="006F3011"/>
    <w:rsid w:val="00705D06"/>
    <w:rsid w:val="007235F6"/>
    <w:rsid w:val="007B7E0B"/>
    <w:rsid w:val="007C4822"/>
    <w:rsid w:val="00851110"/>
    <w:rsid w:val="008855A8"/>
    <w:rsid w:val="00885FBE"/>
    <w:rsid w:val="00902294"/>
    <w:rsid w:val="009533DA"/>
    <w:rsid w:val="009A7310"/>
    <w:rsid w:val="009C791A"/>
    <w:rsid w:val="00A3634B"/>
    <w:rsid w:val="00A76EC6"/>
    <w:rsid w:val="00A8404B"/>
    <w:rsid w:val="00AA62EA"/>
    <w:rsid w:val="00AD202C"/>
    <w:rsid w:val="00B32C28"/>
    <w:rsid w:val="00B37A32"/>
    <w:rsid w:val="00B7193F"/>
    <w:rsid w:val="00BA635A"/>
    <w:rsid w:val="00BC1D4A"/>
    <w:rsid w:val="00C00362"/>
    <w:rsid w:val="00C162FA"/>
    <w:rsid w:val="00C622D2"/>
    <w:rsid w:val="00C723F6"/>
    <w:rsid w:val="00C90FAB"/>
    <w:rsid w:val="00CD44E1"/>
    <w:rsid w:val="00D06E53"/>
    <w:rsid w:val="00D60FD6"/>
    <w:rsid w:val="00E45293"/>
    <w:rsid w:val="00E727BF"/>
    <w:rsid w:val="00EA5F6F"/>
    <w:rsid w:val="00EF15C2"/>
    <w:rsid w:val="00FB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A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78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8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00F26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00F26"/>
    <w:pPr>
      <w:ind w:left="720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wux</dc:creator>
  <cp:keywords/>
  <dc:description/>
  <cp:lastModifiedBy>Korisnik</cp:lastModifiedBy>
  <cp:revision>6</cp:revision>
  <cp:lastPrinted>2016-01-18T10:02:00Z</cp:lastPrinted>
  <dcterms:created xsi:type="dcterms:W3CDTF">2016-01-18T09:43:00Z</dcterms:created>
  <dcterms:modified xsi:type="dcterms:W3CDTF">2017-01-19T11:40:00Z</dcterms:modified>
</cp:coreProperties>
</file>